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58" w:rsidRPr="0081402D" w:rsidRDefault="00893E9F" w:rsidP="00893E9F">
      <w:pPr>
        <w:pStyle w:val="190"/>
        <w:shd w:val="clear" w:color="auto" w:fill="auto"/>
        <w:spacing w:line="290" w:lineRule="exact"/>
        <w:ind w:left="5580" w:firstLine="5760"/>
        <w:rPr>
          <w:rFonts w:ascii="Times New Roman" w:hAnsi="Times New Roman" w:cs="Times New Roman"/>
          <w:color w:val="000000"/>
          <w:sz w:val="24"/>
          <w:szCs w:val="24"/>
        </w:rPr>
      </w:pPr>
      <w:r w:rsidRPr="0081402D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893E9F" w:rsidRPr="0081402D" w:rsidRDefault="00893E9F" w:rsidP="00893E9F">
      <w:pPr>
        <w:pStyle w:val="190"/>
        <w:shd w:val="clear" w:color="auto" w:fill="auto"/>
        <w:spacing w:line="290" w:lineRule="exact"/>
        <w:ind w:left="5580" w:firstLine="5760"/>
        <w:rPr>
          <w:rFonts w:ascii="Times New Roman" w:hAnsi="Times New Roman" w:cs="Times New Roman"/>
          <w:color w:val="000000"/>
          <w:sz w:val="24"/>
          <w:szCs w:val="24"/>
        </w:rPr>
      </w:pPr>
      <w:r w:rsidRPr="0081402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ХКДБ </w:t>
      </w:r>
    </w:p>
    <w:p w:rsidR="00893E9F" w:rsidRPr="0081402D" w:rsidRDefault="00893E9F" w:rsidP="00893E9F">
      <w:pPr>
        <w:pStyle w:val="190"/>
        <w:shd w:val="clear" w:color="auto" w:fill="auto"/>
        <w:spacing w:line="290" w:lineRule="exact"/>
        <w:ind w:left="5580" w:firstLine="5760"/>
        <w:rPr>
          <w:rFonts w:ascii="Times New Roman" w:hAnsi="Times New Roman" w:cs="Times New Roman"/>
          <w:color w:val="000000"/>
          <w:sz w:val="24"/>
          <w:szCs w:val="24"/>
        </w:rPr>
      </w:pPr>
      <w:r w:rsidRPr="0081402D">
        <w:rPr>
          <w:rFonts w:ascii="Times New Roman" w:hAnsi="Times New Roman" w:cs="Times New Roman"/>
          <w:color w:val="000000"/>
          <w:sz w:val="24"/>
          <w:szCs w:val="24"/>
        </w:rPr>
        <w:t>им. Н.Д. Наволочкина</w:t>
      </w:r>
    </w:p>
    <w:p w:rsidR="0081402D" w:rsidRPr="0081402D" w:rsidRDefault="0081402D" w:rsidP="0081402D">
      <w:pPr>
        <w:ind w:left="6710"/>
        <w:rPr>
          <w:rFonts w:ascii="Times New Roman" w:eastAsia="Calibri" w:hAnsi="Times New Roman" w:cs="Times New Roman"/>
          <w:color w:val="auto"/>
          <w:lang w:eastAsia="en-US"/>
        </w:rPr>
      </w:pPr>
      <w:r w:rsidRPr="0081402D">
        <w:rPr>
          <w:rFonts w:ascii="Times New Roman" w:hAnsi="Times New Roman" w:cs="Times New Roman"/>
        </w:rPr>
        <w:t xml:space="preserve">         </w:t>
      </w:r>
      <w:r w:rsidRPr="0081402D">
        <w:rPr>
          <w:rFonts w:ascii="Times New Roman" w:hAnsi="Times New Roman" w:cs="Times New Roman"/>
        </w:rPr>
        <w:tab/>
        <w:t xml:space="preserve">                                                            </w:t>
      </w:r>
      <w:r w:rsidRPr="0081402D">
        <w:rPr>
          <w:rFonts w:ascii="Times New Roman" w:eastAsia="Calibri" w:hAnsi="Times New Roman" w:cs="Times New Roman"/>
          <w:color w:val="auto"/>
          <w:lang w:eastAsia="en-US"/>
        </w:rPr>
        <w:t xml:space="preserve">_____________О.А. </w:t>
      </w:r>
      <w:proofErr w:type="spellStart"/>
      <w:r w:rsidRPr="0081402D">
        <w:rPr>
          <w:rFonts w:ascii="Times New Roman" w:eastAsia="Calibri" w:hAnsi="Times New Roman" w:cs="Times New Roman"/>
          <w:color w:val="auto"/>
          <w:lang w:eastAsia="en-US"/>
        </w:rPr>
        <w:t>Ракова</w:t>
      </w:r>
      <w:proofErr w:type="spellEnd"/>
      <w:r w:rsidRPr="0081402D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893E9F" w:rsidRPr="00E60530" w:rsidRDefault="0081402D" w:rsidP="00E60530">
      <w:pPr>
        <w:widowControl/>
        <w:ind w:left="671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1402D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«____» ____________ 20___г.</w:t>
      </w:r>
    </w:p>
    <w:p w:rsidR="004B6258" w:rsidRPr="002178DD" w:rsidRDefault="002178DD" w:rsidP="002178DD">
      <w:pPr>
        <w:pStyle w:val="190"/>
        <w:shd w:val="clear" w:color="auto" w:fill="auto"/>
        <w:spacing w:line="290" w:lineRule="exact"/>
        <w:ind w:left="55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  <w:r w:rsidR="004B6258" w:rsidRPr="00385999">
        <w:rPr>
          <w:rFonts w:ascii="Times New Roman" w:hAnsi="Times New Roman" w:cs="Times New Roman"/>
          <w:color w:val="000000"/>
        </w:rPr>
        <w:t>ПЛАН</w:t>
      </w:r>
    </w:p>
    <w:p w:rsidR="004B6258" w:rsidRDefault="00385999" w:rsidP="00385999">
      <w:pPr>
        <w:pStyle w:val="200"/>
        <w:shd w:val="clear" w:color="auto" w:fill="auto"/>
        <w:spacing w:before="0" w:after="254" w:line="230" w:lineRule="exact"/>
        <w:ind w:left="6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 w:rsidR="004B6258" w:rsidRPr="00385999">
        <w:rPr>
          <w:rFonts w:ascii="Times New Roman" w:hAnsi="Times New Roman" w:cs="Times New Roman"/>
          <w:color w:val="000000"/>
        </w:rPr>
        <w:t xml:space="preserve">даптации объекта социальной инфраструктуры к потребностям инвалидов и других </w:t>
      </w:r>
      <w:r w:rsidR="00205C9E">
        <w:rPr>
          <w:rFonts w:ascii="Times New Roman" w:hAnsi="Times New Roman" w:cs="Times New Roman"/>
          <w:color w:val="000000"/>
        </w:rPr>
        <w:t>МГН (скорректированный по состоянию на 2017 год)</w:t>
      </w:r>
    </w:p>
    <w:tbl>
      <w:tblPr>
        <w:tblW w:w="14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61"/>
        <w:gridCol w:w="2552"/>
        <w:gridCol w:w="2976"/>
        <w:gridCol w:w="2127"/>
        <w:gridCol w:w="1275"/>
        <w:gridCol w:w="1560"/>
        <w:gridCol w:w="1418"/>
      </w:tblGrid>
      <w:tr w:rsidR="00F30717" w:rsidRPr="00385999" w:rsidTr="00E95D42">
        <w:trPr>
          <w:trHeight w:hRule="exact" w:val="1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106FC1" w:rsidRDefault="00F30717" w:rsidP="0099294D">
            <w:pPr>
              <w:pStyle w:val="2"/>
              <w:shd w:val="clear" w:color="auto" w:fill="auto"/>
              <w:spacing w:before="0" w:line="230" w:lineRule="exact"/>
              <w:ind w:left="140" w:firstLine="0"/>
              <w:jc w:val="center"/>
              <w:rPr>
                <w:sz w:val="22"/>
                <w:szCs w:val="22"/>
              </w:rPr>
            </w:pPr>
            <w:r w:rsidRPr="00106FC1">
              <w:rPr>
                <w:rStyle w:val="Calibri"/>
                <w:rFonts w:ascii="Times New Roman" w:hAnsi="Times New Roman" w:cs="Times New Roman"/>
                <w:sz w:val="22"/>
                <w:szCs w:val="22"/>
                <w:shd w:val="clear" w:color="auto" w:fill="80FFFF"/>
              </w:rPr>
              <w:t>№</w:t>
            </w:r>
            <w:proofErr w:type="gramStart"/>
            <w:r w:rsidRPr="00106FC1">
              <w:rPr>
                <w:rStyle w:val="Calibri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06FC1">
              <w:rPr>
                <w:rStyle w:val="Calibri"/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106FC1" w:rsidRDefault="00F30717" w:rsidP="00EF41F2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106FC1">
              <w:rPr>
                <w:rStyle w:val="Calibri"/>
                <w:rFonts w:ascii="Times New Roman" w:hAnsi="Times New Roman" w:cs="Times New Roman"/>
                <w:sz w:val="22"/>
                <w:szCs w:val="22"/>
              </w:rPr>
              <w:t>Выявленные нарушения и замечания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Default="00F30717" w:rsidP="00EF41F2">
            <w:pPr>
              <w:pStyle w:val="2"/>
              <w:shd w:val="clear" w:color="auto" w:fill="auto"/>
              <w:spacing w:before="0" w:line="293" w:lineRule="exact"/>
              <w:ind w:left="120" w:firstLine="0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38599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Мероприятия по временному приспо</w:t>
            </w:r>
            <w:r w:rsidRPr="0038599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softHyphen/>
              <w:t>соблению объекта</w:t>
            </w:r>
          </w:p>
          <w:p w:rsidR="00F30717" w:rsidRPr="00385999" w:rsidRDefault="00F30717" w:rsidP="00EF41F2">
            <w:pPr>
              <w:pStyle w:val="2"/>
              <w:shd w:val="clear" w:color="auto" w:fill="auto"/>
              <w:spacing w:before="0" w:line="293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(с указанием срока).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385999" w:rsidRDefault="00F30717" w:rsidP="00EF41F2">
            <w:pPr>
              <w:pStyle w:val="2"/>
              <w:shd w:val="clear" w:color="auto" w:fill="auto"/>
              <w:spacing w:before="0" w:line="29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38599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Перечень мероприятий по адаптации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385999" w:rsidRDefault="00F30717" w:rsidP="00EF41F2">
            <w:pPr>
              <w:pStyle w:val="2"/>
              <w:shd w:val="clear" w:color="auto" w:fill="auto"/>
              <w:spacing w:before="0" w:after="120" w:line="230" w:lineRule="exact"/>
              <w:ind w:left="120" w:firstLine="0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Стоимость мероприятий, тыс.руб.</w:t>
            </w:r>
          </w:p>
          <w:p w:rsidR="00F30717" w:rsidRPr="00385999" w:rsidRDefault="00F30717" w:rsidP="00EF41F2">
            <w:pPr>
              <w:pStyle w:val="2"/>
              <w:shd w:val="clear" w:color="auto" w:fill="auto"/>
              <w:spacing w:before="120" w:line="230" w:lineRule="exact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385999" w:rsidRDefault="00F30717" w:rsidP="00EF41F2">
            <w:pPr>
              <w:pStyle w:val="2"/>
              <w:shd w:val="clear" w:color="auto" w:fill="auto"/>
              <w:spacing w:before="0"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8599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38599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C9E" w:rsidRDefault="00F30717" w:rsidP="00EF41F2">
            <w:pPr>
              <w:pStyle w:val="2"/>
              <w:shd w:val="clear" w:color="auto" w:fill="auto"/>
              <w:spacing w:before="0" w:line="290" w:lineRule="exact"/>
              <w:ind w:firstLine="0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99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Альтернатив</w:t>
            </w:r>
            <w:r w:rsidR="000479BA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9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205C9E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способ оказания услуги </w:t>
            </w:r>
          </w:p>
          <w:p w:rsidR="00205C9E" w:rsidRDefault="00205C9E" w:rsidP="00EF41F2">
            <w:pPr>
              <w:pStyle w:val="2"/>
              <w:shd w:val="clear" w:color="auto" w:fill="auto"/>
              <w:spacing w:before="0" w:line="290" w:lineRule="exact"/>
              <w:ind w:firstLine="0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  <w:p w:rsidR="00205C9E" w:rsidRDefault="00205C9E" w:rsidP="00EF41F2">
            <w:pPr>
              <w:pStyle w:val="2"/>
              <w:shd w:val="clear" w:color="auto" w:fill="auto"/>
              <w:spacing w:before="0" w:line="290" w:lineRule="exact"/>
              <w:ind w:firstLine="0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  <w:p w:rsidR="00F30717" w:rsidRPr="00385999" w:rsidRDefault="00205C9E" w:rsidP="00EF41F2">
            <w:pPr>
              <w:pStyle w:val="2"/>
              <w:shd w:val="clear" w:color="auto" w:fill="auto"/>
              <w:spacing w:before="0" w:line="29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невозможности </w:t>
            </w:r>
            <w:proofErr w:type="gramStart"/>
            <w:r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невозможности</w:t>
            </w:r>
            <w:proofErr w:type="gramEnd"/>
            <w:r w:rsidR="00F30717" w:rsidRPr="0038599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0717" w:rsidRPr="0038599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невозможности</w:t>
            </w:r>
            <w:proofErr w:type="spellEnd"/>
            <w:r w:rsidR="00F30717" w:rsidRPr="0038599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адаптации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Default="000479BA" w:rsidP="000479BA">
            <w:pPr>
              <w:pStyle w:val="2"/>
              <w:shd w:val="clear" w:color="auto" w:fill="auto"/>
              <w:spacing w:before="0" w:line="290" w:lineRule="exact"/>
              <w:ind w:firstLine="0"/>
              <w:jc w:val="left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Фактическое</w:t>
            </w:r>
          </w:p>
          <w:p w:rsidR="000479BA" w:rsidRPr="00385999" w:rsidRDefault="000479BA" w:rsidP="000479BA">
            <w:pPr>
              <w:pStyle w:val="2"/>
              <w:shd w:val="clear" w:color="auto" w:fill="auto"/>
              <w:spacing w:before="0" w:line="290" w:lineRule="exact"/>
              <w:ind w:firstLine="0"/>
              <w:jc w:val="left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C9E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остояние</w:t>
            </w:r>
            <w:r w:rsidR="00205C9E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и перенесенные сроки исполнения</w:t>
            </w:r>
          </w:p>
        </w:tc>
      </w:tr>
      <w:tr w:rsidR="00F30717" w:rsidRPr="002F5003" w:rsidTr="00E95D42">
        <w:trPr>
          <w:trHeight w:hRule="exact" w:val="2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2F5003" w:rsidRDefault="00F30717" w:rsidP="00235861">
            <w:pPr>
              <w:pStyle w:val="2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18"/>
                <w:szCs w:val="18"/>
              </w:rPr>
            </w:pPr>
            <w:r w:rsidRPr="002F5003">
              <w:rPr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2F5003" w:rsidRDefault="00F30717" w:rsidP="00FA5C89">
            <w:pPr>
              <w:pStyle w:val="2"/>
              <w:shd w:val="clear" w:color="auto" w:fill="auto"/>
              <w:spacing w:before="0" w:line="293" w:lineRule="exact"/>
              <w:ind w:firstLine="0"/>
              <w:jc w:val="left"/>
              <w:rPr>
                <w:sz w:val="18"/>
                <w:szCs w:val="18"/>
              </w:rPr>
            </w:pPr>
            <w:r w:rsidRPr="002F5003">
              <w:rPr>
                <w:sz w:val="18"/>
                <w:szCs w:val="18"/>
              </w:rPr>
              <w:t>Отсутствуют  информационные указательные, предупрежда</w:t>
            </w:r>
            <w:r>
              <w:rPr>
                <w:sz w:val="18"/>
                <w:szCs w:val="18"/>
              </w:rPr>
              <w:t>ющие знаки, схемы</w:t>
            </w:r>
            <w:r w:rsidRPr="002F5003">
              <w:rPr>
                <w:sz w:val="18"/>
                <w:szCs w:val="18"/>
              </w:rPr>
              <w:t xml:space="preserve"> движения МГН</w:t>
            </w:r>
            <w:r>
              <w:rPr>
                <w:sz w:val="18"/>
                <w:szCs w:val="18"/>
              </w:rPr>
              <w:t xml:space="preserve"> снаружи и внутри 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2F5003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003">
              <w:rPr>
                <w:rFonts w:ascii="Times New Roman" w:hAnsi="Times New Roman" w:cs="Times New Roman"/>
                <w:sz w:val="18"/>
                <w:szCs w:val="18"/>
              </w:rPr>
              <w:t>Наклеить указательные  знаки</w:t>
            </w:r>
          </w:p>
          <w:p w:rsidR="00F30717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003">
              <w:rPr>
                <w:rFonts w:ascii="Times New Roman" w:hAnsi="Times New Roman" w:cs="Times New Roman"/>
                <w:sz w:val="18"/>
                <w:szCs w:val="18"/>
              </w:rPr>
              <w:t>по маршруту движения МГН на вертикальных и горизонтальных плоскостях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 территории, на входных дверях,  в зоне отдыха МГН и в зонах целевого обслуживания). </w:t>
            </w:r>
          </w:p>
          <w:p w:rsidR="00F30717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Нанести контрастные линии безопасности перед наружной лестницей, на ступеньке   и перед лестницей внутри помещения </w:t>
            </w:r>
          </w:p>
          <w:p w:rsidR="00F30717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717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717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717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717" w:rsidRPr="002F5003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717" w:rsidRPr="002F5003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0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Default="00F30717" w:rsidP="00D4516F">
            <w:pPr>
              <w:rPr>
                <w:rStyle w:val="Calibri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>Разработать план схему навигации на объекте и разместить на входе в фойе библиотеки.</w:t>
            </w:r>
          </w:p>
          <w:p w:rsidR="00F30717" w:rsidRDefault="00F30717" w:rsidP="00D4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 xml:space="preserve">Оборудовать световыми маячками </w:t>
            </w:r>
            <w:r w:rsidRPr="002F50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наружную лестницу. </w:t>
            </w:r>
          </w:p>
          <w:p w:rsidR="00F30717" w:rsidRDefault="00F30717" w:rsidP="00104E1C">
            <w:pPr>
              <w:rPr>
                <w:rStyle w:val="Calibri"/>
                <w:rFonts w:ascii="Times New Roman" w:hAnsi="Times New Roman" w:cs="Times New Roman"/>
                <w:sz w:val="18"/>
                <w:szCs w:val="18"/>
              </w:rPr>
            </w:pPr>
          </w:p>
          <w:p w:rsidR="00F30717" w:rsidRDefault="00F30717" w:rsidP="00104E1C">
            <w:pPr>
              <w:rPr>
                <w:rStyle w:val="Calibri"/>
                <w:rFonts w:ascii="Times New Roman" w:hAnsi="Times New Roman" w:cs="Times New Roman"/>
                <w:sz w:val="18"/>
                <w:szCs w:val="18"/>
              </w:rPr>
            </w:pPr>
          </w:p>
          <w:p w:rsidR="00F30717" w:rsidRPr="00A72934" w:rsidRDefault="00F30717" w:rsidP="00104E1C">
            <w:pPr>
              <w:rPr>
                <w:rStyle w:val="Calibri"/>
                <w:rFonts w:ascii="Times New Roman" w:hAnsi="Times New Roman" w:cs="Times New Roman"/>
                <w:sz w:val="18"/>
                <w:szCs w:val="18"/>
              </w:rPr>
            </w:pPr>
            <w:r w:rsidRPr="00A72934">
              <w:rPr>
                <w:rFonts w:ascii="Times New Roman" w:hAnsi="Times New Roman" w:cs="Times New Roman"/>
                <w:sz w:val="18"/>
                <w:szCs w:val="18"/>
              </w:rPr>
              <w:t>Установить тактильные полосы перед лестницей</w:t>
            </w:r>
          </w:p>
          <w:p w:rsidR="00F30717" w:rsidRDefault="00F30717" w:rsidP="00D4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30717" w:rsidRPr="002F5003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717" w:rsidRPr="002F5003" w:rsidRDefault="00F30717" w:rsidP="00104E1C">
            <w:pPr>
              <w:pStyle w:val="2"/>
              <w:shd w:val="clear" w:color="auto" w:fill="auto"/>
              <w:spacing w:before="0" w:line="242" w:lineRule="exact"/>
              <w:ind w:left="12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2F5003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E4" w:rsidRDefault="000479BA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2015-2016</w:t>
            </w:r>
          </w:p>
          <w:p w:rsidR="00BF35E4" w:rsidRDefault="00BF35E4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5E4" w:rsidRDefault="00BF35E4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5E4" w:rsidRPr="002F5003" w:rsidRDefault="000479BA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2F5003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Default="001B78D6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</w:t>
            </w:r>
            <w:r w:rsidR="00205C9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ено 2015</w:t>
            </w:r>
            <w:r w:rsidR="00205C9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0479BA" w:rsidRDefault="000479BA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9BA" w:rsidRDefault="000479BA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9BA" w:rsidRDefault="00205C9E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2018 г.</w:t>
            </w:r>
          </w:p>
          <w:p w:rsidR="000479BA" w:rsidRDefault="000479BA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9BA" w:rsidRDefault="000479BA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9BA" w:rsidRDefault="000479BA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9BA" w:rsidRDefault="000479BA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9BA" w:rsidRPr="002F5003" w:rsidRDefault="000479BA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Исполнено2015</w:t>
            </w:r>
            <w:r w:rsidR="00C63BE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F30717" w:rsidRPr="002F5003" w:rsidTr="00E95D42">
        <w:trPr>
          <w:trHeight w:hRule="exact"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2F5003" w:rsidRDefault="00F30717" w:rsidP="00235861">
            <w:pPr>
              <w:pStyle w:val="2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18"/>
                <w:szCs w:val="18"/>
              </w:rPr>
            </w:pPr>
            <w:r w:rsidRPr="002F5003"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2F5003" w:rsidRDefault="00F30717" w:rsidP="00A72934">
            <w:pPr>
              <w:pStyle w:val="2"/>
              <w:shd w:val="clear" w:color="auto" w:fill="auto"/>
              <w:spacing w:before="0" w:line="293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>Перенести пандус наружной лестницы напротив входных дверей в библиотеку, предназначенные для МГН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2F5003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104E1C" w:rsidRDefault="00F30717" w:rsidP="00104E1C">
            <w:pPr>
              <w:pStyle w:val="2"/>
              <w:shd w:val="clear" w:color="auto" w:fill="auto"/>
              <w:spacing w:before="0" w:line="242" w:lineRule="exact"/>
              <w:ind w:firstLine="0"/>
              <w:jc w:val="left"/>
              <w:rPr>
                <w:b/>
                <w:sz w:val="18"/>
                <w:szCs w:val="18"/>
              </w:rPr>
            </w:pPr>
            <w:r w:rsidRPr="00104E1C">
              <w:rPr>
                <w:rStyle w:val="Calibri95pt"/>
                <w:rFonts w:ascii="Times New Roman" w:hAnsi="Times New Roman" w:cs="Times New Roman"/>
                <w:b w:val="0"/>
                <w:sz w:val="18"/>
                <w:szCs w:val="18"/>
              </w:rPr>
              <w:t>Оборудовать пандус с ограждениями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2F5003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2F5003" w:rsidRDefault="000479BA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2F5003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2F5003" w:rsidRDefault="00BF35E4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="00BE70CA">
              <w:rPr>
                <w:rFonts w:ascii="Times New Roman" w:hAnsi="Times New Roman" w:cs="Times New Roman"/>
                <w:sz w:val="18"/>
                <w:szCs w:val="18"/>
              </w:rPr>
              <w:t>полнено 2015</w:t>
            </w:r>
            <w:r w:rsidR="00205C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F30717" w:rsidRPr="002F5003" w:rsidTr="00E95D42">
        <w:trPr>
          <w:trHeight w:hRule="exact" w:val="1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D4516F" w:rsidRDefault="00F30717" w:rsidP="00235861">
            <w:pPr>
              <w:pStyle w:val="2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4516F"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D4516F" w:rsidRDefault="00F30717" w:rsidP="00FA5C89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 w:rsidRPr="00D4516F"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>Вход в здание недоступен для МГН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D4516F" w:rsidRDefault="00F30717" w:rsidP="008A30E2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 w:rsidRPr="00D4516F"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>Кнопку вызова</w:t>
            </w:r>
            <w:r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 xml:space="preserve"> персонала</w:t>
            </w:r>
            <w:r w:rsidRPr="00D4516F"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 xml:space="preserve"> перенести</w:t>
            </w:r>
            <w:r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 xml:space="preserve"> ближе к дверям, предназначенные</w:t>
            </w:r>
            <w:r w:rsidRPr="00D4516F"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 xml:space="preserve"> для МГН</w:t>
            </w:r>
            <w:r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4516F"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>наклеить знак звонок.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D4516F" w:rsidRDefault="00F30717" w:rsidP="00FA5C89">
            <w:pPr>
              <w:pStyle w:val="2"/>
              <w:shd w:val="clear" w:color="auto" w:fill="auto"/>
              <w:spacing w:before="0" w:line="240" w:lineRule="exact"/>
              <w:ind w:firstLine="0"/>
              <w:jc w:val="left"/>
              <w:rPr>
                <w:b/>
                <w:sz w:val="18"/>
                <w:szCs w:val="18"/>
              </w:rPr>
            </w:pPr>
            <w:r w:rsidRPr="00D4516F">
              <w:rPr>
                <w:rStyle w:val="Calibri95pt"/>
                <w:rFonts w:ascii="Times New Roman" w:hAnsi="Times New Roman" w:cs="Times New Roman"/>
                <w:b w:val="0"/>
                <w:sz w:val="18"/>
                <w:szCs w:val="18"/>
              </w:rPr>
              <w:t xml:space="preserve">Провести капитальный ремонт по замене дверей, </w:t>
            </w:r>
            <w:r>
              <w:rPr>
                <w:rStyle w:val="Calibri95pt"/>
                <w:rFonts w:ascii="Times New Roman" w:hAnsi="Times New Roman" w:cs="Times New Roman"/>
                <w:b w:val="0"/>
                <w:sz w:val="18"/>
                <w:szCs w:val="18"/>
              </w:rPr>
              <w:t>оборудовать входные двери</w:t>
            </w:r>
            <w:r w:rsidRPr="00D4516F">
              <w:rPr>
                <w:rStyle w:val="Calibri95pt"/>
                <w:rFonts w:ascii="Times New Roman" w:hAnsi="Times New Roman" w:cs="Times New Roman"/>
                <w:b w:val="0"/>
                <w:sz w:val="18"/>
                <w:szCs w:val="18"/>
              </w:rPr>
              <w:t xml:space="preserve"> доводчик</w:t>
            </w:r>
            <w:r>
              <w:rPr>
                <w:rStyle w:val="Calibri95pt"/>
                <w:rFonts w:ascii="Times New Roman" w:hAnsi="Times New Roman" w:cs="Times New Roman"/>
                <w:b w:val="0"/>
                <w:sz w:val="18"/>
                <w:szCs w:val="18"/>
              </w:rPr>
              <w:t xml:space="preserve">ами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D4516F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D4516F" w:rsidRDefault="000479BA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D4516F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516F">
              <w:rPr>
                <w:rFonts w:ascii="Times New Roman" w:hAnsi="Times New Roman" w:cs="Times New Roman"/>
                <w:sz w:val="18"/>
                <w:szCs w:val="18"/>
              </w:rPr>
              <w:t>Обучить персонал и организовать обслуживание МГН до замены дверей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D4516F" w:rsidRDefault="000479BA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2015</w:t>
            </w:r>
            <w:r w:rsidR="00205C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F30717" w:rsidRPr="002F5003" w:rsidTr="00E95D4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8A30E2" w:rsidRDefault="00F30717" w:rsidP="00FA5C89">
            <w:pPr>
              <w:pStyle w:val="2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18"/>
                <w:szCs w:val="18"/>
              </w:rPr>
            </w:pPr>
            <w:r w:rsidRPr="008A30E2">
              <w:rPr>
                <w:sz w:val="18"/>
                <w:szCs w:val="18"/>
              </w:rPr>
              <w:t>4</w:t>
            </w:r>
          </w:p>
          <w:p w:rsidR="00F30717" w:rsidRPr="008A30E2" w:rsidRDefault="00F30717" w:rsidP="00FA5C89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</w:p>
          <w:p w:rsidR="00F30717" w:rsidRPr="008A30E2" w:rsidRDefault="00F30717" w:rsidP="008A30E2">
            <w:pPr>
              <w:pStyle w:val="2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18"/>
                <w:szCs w:val="18"/>
              </w:rPr>
            </w:pPr>
          </w:p>
          <w:p w:rsidR="00F30717" w:rsidRPr="008A30E2" w:rsidRDefault="00F30717" w:rsidP="008A30E2">
            <w:pPr>
              <w:pStyle w:val="2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18"/>
                <w:szCs w:val="18"/>
              </w:rPr>
            </w:pPr>
          </w:p>
          <w:p w:rsidR="00F30717" w:rsidRPr="008A30E2" w:rsidRDefault="00F30717" w:rsidP="008A30E2">
            <w:pPr>
              <w:pStyle w:val="2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8A30E2" w:rsidRDefault="00F30717" w:rsidP="008A30E2">
            <w:pPr>
              <w:pStyle w:val="2"/>
              <w:shd w:val="clear" w:color="auto" w:fill="auto"/>
              <w:spacing w:before="0" w:line="293" w:lineRule="exact"/>
              <w:ind w:firstLine="0"/>
              <w:jc w:val="left"/>
              <w:rPr>
                <w:sz w:val="18"/>
                <w:szCs w:val="18"/>
              </w:rPr>
            </w:pPr>
            <w:r w:rsidRPr="008A30E2">
              <w:rPr>
                <w:sz w:val="18"/>
                <w:szCs w:val="18"/>
              </w:rPr>
              <w:t>В тамбуре препятствуют движению МГН пороги дверей, решетка, не закрепленное грязезащитное покрытие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8A30E2" w:rsidRDefault="00F30717" w:rsidP="008A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Убрать или</w:t>
            </w:r>
            <w:r w:rsidRPr="008A30E2">
              <w:rPr>
                <w:rFonts w:ascii="Times New Roman" w:hAnsi="Times New Roman" w:cs="Times New Roman"/>
                <w:sz w:val="18"/>
                <w:szCs w:val="18"/>
              </w:rPr>
              <w:t xml:space="preserve"> перенести, или заменить решетку. </w:t>
            </w:r>
          </w:p>
          <w:p w:rsidR="00F30717" w:rsidRPr="008A30E2" w:rsidRDefault="00F30717" w:rsidP="008A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E2">
              <w:rPr>
                <w:rFonts w:ascii="Times New Roman" w:hAnsi="Times New Roman" w:cs="Times New Roman"/>
                <w:sz w:val="18"/>
                <w:szCs w:val="18"/>
              </w:rPr>
              <w:t>Закрепить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грязезащитное </w:t>
            </w:r>
            <w:r w:rsidRPr="008A30E2">
              <w:rPr>
                <w:rFonts w:ascii="Times New Roman" w:hAnsi="Times New Roman" w:cs="Times New Roman"/>
                <w:sz w:val="18"/>
                <w:szCs w:val="18"/>
              </w:rPr>
              <w:t xml:space="preserve"> покрытие.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8A30E2" w:rsidRDefault="00F30717" w:rsidP="00FA5C89">
            <w:pPr>
              <w:pStyle w:val="2"/>
              <w:shd w:val="clear" w:color="auto" w:fill="auto"/>
              <w:spacing w:before="0" w:line="242" w:lineRule="exact"/>
              <w:ind w:firstLine="0"/>
              <w:jc w:val="left"/>
              <w:rPr>
                <w:sz w:val="18"/>
                <w:szCs w:val="18"/>
              </w:rPr>
            </w:pPr>
            <w:r w:rsidRPr="008A30E2">
              <w:rPr>
                <w:sz w:val="18"/>
                <w:szCs w:val="18"/>
              </w:rPr>
              <w:t xml:space="preserve">Изготовить пандусы для передвижения </w:t>
            </w:r>
            <w:r>
              <w:rPr>
                <w:sz w:val="18"/>
                <w:szCs w:val="18"/>
              </w:rPr>
              <w:t>МГН через пороги.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8A30E2" w:rsidRDefault="00F30717" w:rsidP="008A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Default="00F30717" w:rsidP="008A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D42" w:rsidRPr="008A30E2" w:rsidRDefault="000479BA" w:rsidP="008A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2015-2016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8A30E2" w:rsidRDefault="00F30717" w:rsidP="008A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E2">
              <w:rPr>
                <w:rFonts w:ascii="Times New Roman" w:hAnsi="Times New Roman" w:cs="Times New Roman"/>
                <w:sz w:val="18"/>
                <w:szCs w:val="18"/>
              </w:rPr>
              <w:t>Обучить персонал и организовать обслуживание МГН до замены дверей.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BEA" w:rsidRDefault="000479BA" w:rsidP="008A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3BEA">
              <w:rPr>
                <w:rFonts w:ascii="Times New Roman" w:hAnsi="Times New Roman" w:cs="Times New Roman"/>
                <w:sz w:val="18"/>
                <w:szCs w:val="18"/>
              </w:rPr>
              <w:t xml:space="preserve">Пороги удалены 2015г. </w:t>
            </w:r>
          </w:p>
          <w:p w:rsidR="00F30717" w:rsidRPr="008A30E2" w:rsidRDefault="00C63BEA" w:rsidP="008A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Заменено грязезащитное покрытие 2016г.      </w:t>
            </w:r>
          </w:p>
        </w:tc>
      </w:tr>
      <w:tr w:rsidR="00F30717" w:rsidRPr="002F5003" w:rsidTr="00E95D4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8A30E2" w:rsidRDefault="00F30717" w:rsidP="00FA5C89">
            <w:pPr>
              <w:pStyle w:val="2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8A30E2" w:rsidRDefault="00F30717" w:rsidP="008A30E2">
            <w:pPr>
              <w:pStyle w:val="2"/>
              <w:shd w:val="clear" w:color="auto" w:fill="auto"/>
              <w:spacing w:before="0" w:line="293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Лестница внутри здания не отвечает требованиям и не </w:t>
            </w:r>
            <w:r>
              <w:rPr>
                <w:sz w:val="18"/>
                <w:szCs w:val="18"/>
              </w:rPr>
              <w:lastRenderedPageBreak/>
              <w:t>доступна для МГН (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, О, С)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8A30E2" w:rsidRDefault="00F30717" w:rsidP="00E2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Ограничить доступ для МГН на второй этаж МГН (О,  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8A30E2" w:rsidRDefault="00F30717" w:rsidP="00FA5C89">
            <w:pPr>
              <w:pStyle w:val="2"/>
              <w:shd w:val="clear" w:color="auto" w:fill="auto"/>
              <w:spacing w:before="0" w:line="242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 тактильные полосы перед лестницей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8A30E2" w:rsidRDefault="000479BA" w:rsidP="008A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8A30E2" w:rsidRDefault="000479BA" w:rsidP="008A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8A30E2" w:rsidRDefault="00F30717" w:rsidP="008A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8A30E2" w:rsidRDefault="00C63BEA" w:rsidP="008A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Исполнено 2015г.</w:t>
            </w:r>
          </w:p>
        </w:tc>
      </w:tr>
      <w:tr w:rsidR="00F30717" w:rsidRPr="002F5003" w:rsidTr="00E95D42">
        <w:trPr>
          <w:trHeight w:hRule="exact" w:val="9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2F5003" w:rsidRDefault="00F30717" w:rsidP="00205C9E">
            <w:pPr>
              <w:pStyle w:val="2"/>
              <w:shd w:val="clear" w:color="auto" w:fill="auto"/>
              <w:spacing w:before="0" w:line="230" w:lineRule="exact"/>
              <w:ind w:left="14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Default="00F30717" w:rsidP="00FA5C89">
            <w:pPr>
              <w:pStyle w:val="2"/>
              <w:shd w:val="clear" w:color="auto" w:fill="auto"/>
              <w:spacing w:before="0" w:line="293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оборудованы зоны обслуживания МГН</w:t>
            </w:r>
          </w:p>
          <w:p w:rsidR="00E95D42" w:rsidRDefault="00E95D42" w:rsidP="00FA5C89">
            <w:pPr>
              <w:pStyle w:val="2"/>
              <w:shd w:val="clear" w:color="auto" w:fill="auto"/>
              <w:spacing w:before="0" w:line="293" w:lineRule="exact"/>
              <w:ind w:firstLine="0"/>
              <w:jc w:val="left"/>
              <w:rPr>
                <w:sz w:val="18"/>
                <w:szCs w:val="18"/>
              </w:rPr>
            </w:pPr>
          </w:p>
          <w:p w:rsidR="00E95D42" w:rsidRPr="002F5003" w:rsidRDefault="00E95D42" w:rsidP="00FA5C89">
            <w:pPr>
              <w:pStyle w:val="2"/>
              <w:shd w:val="clear" w:color="auto" w:fill="auto"/>
              <w:spacing w:before="0" w:line="293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2F5003" w:rsidRDefault="00F30717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Оптимизировать пространство помещений предназначенных для обслуживания МГН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104E1C" w:rsidRDefault="00F30717" w:rsidP="00FA5C89">
            <w:pPr>
              <w:pStyle w:val="2"/>
              <w:shd w:val="clear" w:color="auto" w:fill="auto"/>
              <w:spacing w:before="0" w:line="242" w:lineRule="exact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Оборудовать зону отдыха  МГН, зоны целевого назначения (игровой зал, абонементный зал)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2F5003" w:rsidRDefault="00F30717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2F5003" w:rsidRDefault="00EA53B4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Default="00F30717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E2">
              <w:rPr>
                <w:rFonts w:ascii="Times New Roman" w:hAnsi="Times New Roman" w:cs="Times New Roman"/>
                <w:sz w:val="18"/>
                <w:szCs w:val="18"/>
              </w:rPr>
              <w:t>Обучить персонал и организовать обслуживание МГН</w:t>
            </w:r>
          </w:p>
          <w:p w:rsidR="00BE70CA" w:rsidRDefault="00BE70CA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0CA" w:rsidRPr="002F5003" w:rsidRDefault="00BE70CA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Default="00E95D42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3BEA">
              <w:rPr>
                <w:rFonts w:ascii="Times New Roman" w:hAnsi="Times New Roman" w:cs="Times New Roman"/>
                <w:sz w:val="18"/>
                <w:szCs w:val="18"/>
              </w:rPr>
              <w:t>Оборудован абонементный зал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  <w:r w:rsidR="00C63BE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C63BEA" w:rsidRDefault="00C63BEA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 зал-2018</w:t>
            </w:r>
          </w:p>
          <w:p w:rsidR="00C63BEA" w:rsidRDefault="00C63BEA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BEA" w:rsidRPr="008A30E2" w:rsidRDefault="00C63BEA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</w:tr>
      <w:tr w:rsidR="00F30717" w:rsidRPr="002F5003" w:rsidTr="00E95D42">
        <w:trPr>
          <w:trHeight w:hRule="exact" w:val="9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Default="00F30717" w:rsidP="00205C9E">
            <w:pPr>
              <w:pStyle w:val="2"/>
              <w:shd w:val="clear" w:color="auto" w:fill="auto"/>
              <w:spacing w:before="0" w:line="230" w:lineRule="exact"/>
              <w:ind w:left="14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Default="00F30717" w:rsidP="00FA5C89">
            <w:pPr>
              <w:pStyle w:val="2"/>
              <w:shd w:val="clear" w:color="auto" w:fill="auto"/>
              <w:spacing w:before="0" w:line="293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 на первом и втором этажах имеют пороги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Default="00F30717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Срезать пороги дверных проемов на первом этаже для обеспечения доступности зон целевого обслуживания МГН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Default="00F30717" w:rsidP="00FA5C89">
            <w:pPr>
              <w:pStyle w:val="2"/>
              <w:shd w:val="clear" w:color="auto" w:fill="auto"/>
              <w:spacing w:before="0" w:line="242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2F5003" w:rsidRDefault="00F30717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2F5003" w:rsidRDefault="00EA53B4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8A30E2" w:rsidRDefault="00F30717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8A30E2" w:rsidRDefault="00E95D42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Исполнено 2015</w:t>
            </w:r>
          </w:p>
        </w:tc>
      </w:tr>
      <w:tr w:rsidR="00F30717" w:rsidRPr="002F5003" w:rsidTr="00E95D42">
        <w:trPr>
          <w:trHeight w:hRule="exact" w:val="9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Default="00F30717" w:rsidP="00205C9E">
            <w:pPr>
              <w:pStyle w:val="2"/>
              <w:shd w:val="clear" w:color="auto" w:fill="auto"/>
              <w:spacing w:before="0" w:line="230" w:lineRule="exact"/>
              <w:ind w:left="14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Default="00F30717" w:rsidP="00FA5C89">
            <w:pPr>
              <w:pStyle w:val="2"/>
              <w:shd w:val="clear" w:color="auto" w:fill="auto"/>
              <w:spacing w:before="0" w:line="293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Путь эвакуации имеет один выход через центральную дверь холла библиотеки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Default="00F30717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Default="00F30717" w:rsidP="00FA5C89">
            <w:pPr>
              <w:pStyle w:val="2"/>
              <w:shd w:val="clear" w:color="auto" w:fill="auto"/>
              <w:spacing w:before="0" w:line="242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Произвести капитальный ремонт бокового выхода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2F5003" w:rsidRDefault="00F30717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2F5003" w:rsidRDefault="00EA53B4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8A30E2" w:rsidRDefault="00F30717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8A30E2" w:rsidRDefault="00C63BEA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Перенесено на 2018 г.</w:t>
            </w:r>
          </w:p>
        </w:tc>
      </w:tr>
      <w:tr w:rsidR="00F30717" w:rsidRPr="002F5003" w:rsidTr="00E95D42">
        <w:trPr>
          <w:trHeight w:hRule="exact" w:val="1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2F5003" w:rsidRDefault="00F30717" w:rsidP="00205C9E">
            <w:pPr>
              <w:pStyle w:val="2"/>
              <w:shd w:val="clear" w:color="auto" w:fill="auto"/>
              <w:spacing w:before="0" w:line="230" w:lineRule="exact"/>
              <w:ind w:left="140" w:firstLine="0"/>
              <w:jc w:val="center"/>
              <w:rPr>
                <w:sz w:val="18"/>
                <w:szCs w:val="18"/>
              </w:rPr>
            </w:pPr>
            <w:r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2F5003" w:rsidRDefault="00F30717" w:rsidP="007614C5">
            <w:pPr>
              <w:pStyle w:val="2"/>
              <w:shd w:val="clear" w:color="auto" w:fill="auto"/>
              <w:spacing w:before="0" w:line="293" w:lineRule="exact"/>
              <w:ind w:firstLine="0"/>
              <w:jc w:val="left"/>
              <w:rPr>
                <w:sz w:val="18"/>
                <w:szCs w:val="18"/>
              </w:rPr>
            </w:pPr>
            <w:r w:rsidRPr="002F5003"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>Туалетная комната</w:t>
            </w:r>
            <w:r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 xml:space="preserve"> на первом этаже</w:t>
            </w:r>
            <w:r w:rsidRPr="002F5003"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>не приспособлена для МГН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2F5003" w:rsidRDefault="00F30717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104E1C" w:rsidRDefault="00F30717" w:rsidP="00DE70F8">
            <w:pPr>
              <w:pStyle w:val="2"/>
              <w:shd w:val="clear" w:color="auto" w:fill="auto"/>
              <w:spacing w:before="0" w:line="242" w:lineRule="exact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Произвести капитальный ремонт </w:t>
            </w:r>
            <w:r>
              <w:rPr>
                <w:rStyle w:val="Calibri95pt"/>
                <w:rFonts w:ascii="Times New Roman" w:hAnsi="Times New Roman" w:cs="Times New Roman"/>
                <w:b w:val="0"/>
                <w:sz w:val="18"/>
                <w:szCs w:val="18"/>
              </w:rPr>
              <w:t>туалетной комнаты, оснастить туалет сантехническим оборудованием предназначен для МГН, кнопкой вызова персонала.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2F5003" w:rsidRDefault="00F30717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2F5003" w:rsidRDefault="00EA53B4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2F5003" w:rsidRDefault="00F30717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2F5003" w:rsidRDefault="00E95D42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Исполнено 2015</w:t>
            </w:r>
          </w:p>
        </w:tc>
      </w:tr>
      <w:tr w:rsidR="00F30717" w:rsidRPr="002F5003" w:rsidTr="00E95D42">
        <w:trPr>
          <w:trHeight w:hRule="exact" w:val="10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2F5003" w:rsidRDefault="00F30717" w:rsidP="00205C9E">
            <w:pPr>
              <w:pStyle w:val="2"/>
              <w:shd w:val="clear" w:color="auto" w:fill="auto"/>
              <w:spacing w:before="0" w:line="230" w:lineRule="exact"/>
              <w:ind w:left="140" w:firstLine="0"/>
              <w:jc w:val="center"/>
              <w:rPr>
                <w:rStyle w:val="Calibri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2F5003" w:rsidRDefault="00F30717" w:rsidP="007614C5">
            <w:pPr>
              <w:pStyle w:val="2"/>
              <w:shd w:val="clear" w:color="auto" w:fill="auto"/>
              <w:spacing w:before="0" w:line="293" w:lineRule="exact"/>
              <w:ind w:firstLine="0"/>
              <w:jc w:val="left"/>
              <w:rPr>
                <w:rStyle w:val="Calibri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 xml:space="preserve">Узкий проем гардеробной менее 0.9 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2F5003" w:rsidRDefault="00F30717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Default="00F30717" w:rsidP="00DE70F8">
            <w:pPr>
              <w:pStyle w:val="2"/>
              <w:shd w:val="clear" w:color="auto" w:fill="auto"/>
              <w:spacing w:before="0" w:line="242" w:lineRule="exact"/>
              <w:ind w:firstLine="0"/>
              <w:jc w:val="left"/>
              <w:rPr>
                <w:rStyle w:val="Calibri95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2F5003" w:rsidRDefault="00F30717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17" w:rsidRPr="002F5003" w:rsidRDefault="00EA53B4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2F5003" w:rsidRDefault="00F30717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E2">
              <w:rPr>
                <w:rFonts w:ascii="Times New Roman" w:hAnsi="Times New Roman" w:cs="Times New Roman"/>
                <w:sz w:val="18"/>
                <w:szCs w:val="18"/>
              </w:rPr>
              <w:t>Обучить персонал и организовать обслуживание МГН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8A30E2" w:rsidRDefault="00EA53B4" w:rsidP="00205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Исполнено 2015</w:t>
            </w:r>
          </w:p>
        </w:tc>
      </w:tr>
      <w:tr w:rsidR="00F30717" w:rsidRPr="002F5003" w:rsidTr="00E95D42">
        <w:trPr>
          <w:trHeight w:hRule="exact" w:val="1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2F5003" w:rsidRDefault="00F30717" w:rsidP="0099294D">
            <w:pPr>
              <w:pStyle w:val="2"/>
              <w:shd w:val="clear" w:color="auto" w:fill="auto"/>
              <w:spacing w:before="0" w:line="230" w:lineRule="exact"/>
              <w:ind w:left="140" w:firstLine="0"/>
              <w:jc w:val="center"/>
              <w:rPr>
                <w:sz w:val="18"/>
                <w:szCs w:val="18"/>
              </w:rPr>
            </w:pPr>
            <w:r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2F5003" w:rsidRDefault="00F30717" w:rsidP="007614C5">
            <w:pPr>
              <w:pStyle w:val="2"/>
              <w:shd w:val="clear" w:color="auto" w:fill="auto"/>
              <w:spacing w:before="0" w:line="293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Отсутствуют индукционные петли в зонах целевого обслуживания МГН (С)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2F5003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2F5003" w:rsidRDefault="00F30717" w:rsidP="00EA225D">
            <w:pPr>
              <w:pStyle w:val="2"/>
              <w:shd w:val="clear" w:color="auto" w:fill="auto"/>
              <w:spacing w:before="0" w:line="266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Приобрести и установить индукционные петли в игровом зале, абонементном отделе,  в лекционном зале,  на вахте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2F5003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2F5003" w:rsidRDefault="00EA53B4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2F5003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2F5003" w:rsidRDefault="00E95D42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2015</w:t>
            </w:r>
          </w:p>
        </w:tc>
      </w:tr>
      <w:tr w:rsidR="00F30717" w:rsidRPr="002F5003" w:rsidTr="00E95D42">
        <w:trPr>
          <w:trHeight w:hRule="exact" w:val="1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Default="00F30717" w:rsidP="0099294D">
            <w:pPr>
              <w:pStyle w:val="2"/>
              <w:shd w:val="clear" w:color="auto" w:fill="auto"/>
              <w:spacing w:before="0" w:line="230" w:lineRule="exact"/>
              <w:ind w:left="140" w:firstLine="0"/>
              <w:jc w:val="center"/>
              <w:rPr>
                <w:rStyle w:val="Calibri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Default="00F30717" w:rsidP="00315723">
            <w:pPr>
              <w:pStyle w:val="2"/>
              <w:shd w:val="clear" w:color="auto" w:fill="auto"/>
              <w:spacing w:before="0" w:line="293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Отсутствует стандарт качества услуг для инвалидов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2F5003" w:rsidRDefault="00F30717" w:rsidP="007614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Определить перечень услуг и параметры качества услуг предлагаемые МГН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Default="00F30717" w:rsidP="00EA225D">
            <w:pPr>
              <w:pStyle w:val="2"/>
              <w:shd w:val="clear" w:color="auto" w:fill="auto"/>
              <w:spacing w:before="0" w:line="26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2F5003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2F5003" w:rsidRDefault="00EA53B4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2F5003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2F5003" w:rsidRDefault="00EA53B4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Исполнено 2016</w:t>
            </w:r>
          </w:p>
        </w:tc>
      </w:tr>
      <w:tr w:rsidR="00F30717" w:rsidRPr="002F5003" w:rsidTr="00E95D42">
        <w:trPr>
          <w:trHeight w:hRule="exact" w:val="1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Default="00F30717" w:rsidP="0099294D">
            <w:pPr>
              <w:pStyle w:val="2"/>
              <w:shd w:val="clear" w:color="auto" w:fill="auto"/>
              <w:spacing w:before="0" w:line="230" w:lineRule="exact"/>
              <w:ind w:left="140" w:firstLine="0"/>
              <w:jc w:val="center"/>
              <w:rPr>
                <w:rStyle w:val="Calibri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Default="00F30717" w:rsidP="00315723">
            <w:pPr>
              <w:pStyle w:val="2"/>
              <w:shd w:val="clear" w:color="auto" w:fill="auto"/>
              <w:spacing w:before="0" w:line="293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 инструкции для обслуживающего персонала МГН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Default="00F30717" w:rsidP="004E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Разработать инструкции и обучить обслуживающий персонал МГН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Default="00F30717" w:rsidP="00EA225D">
            <w:pPr>
              <w:pStyle w:val="2"/>
              <w:shd w:val="clear" w:color="auto" w:fill="auto"/>
              <w:spacing w:before="0" w:line="26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2F5003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2F5003" w:rsidRDefault="00EA53B4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2F5003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2F5003" w:rsidRDefault="00E95D42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2016</w:t>
            </w:r>
          </w:p>
        </w:tc>
      </w:tr>
      <w:tr w:rsidR="00F30717" w:rsidRPr="002F5003" w:rsidTr="00E95D42">
        <w:trPr>
          <w:trHeight w:hRule="exact" w:val="1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Default="00F30717" w:rsidP="0099294D">
            <w:pPr>
              <w:pStyle w:val="2"/>
              <w:shd w:val="clear" w:color="auto" w:fill="auto"/>
              <w:spacing w:before="0" w:line="230" w:lineRule="exact"/>
              <w:ind w:left="140" w:firstLine="0"/>
              <w:jc w:val="center"/>
              <w:rPr>
                <w:rStyle w:val="Calibri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"/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355B88" w:rsidRDefault="00F30717" w:rsidP="00355B88">
            <w:pPr>
              <w:pStyle w:val="2"/>
              <w:shd w:val="clear" w:color="auto" w:fill="auto"/>
              <w:spacing w:before="0" w:line="293" w:lineRule="exact"/>
              <w:ind w:firstLine="0"/>
              <w:jc w:val="left"/>
              <w:rPr>
                <w:sz w:val="18"/>
                <w:szCs w:val="18"/>
              </w:rPr>
            </w:pPr>
            <w:r w:rsidRPr="00355B88">
              <w:rPr>
                <w:sz w:val="18"/>
                <w:szCs w:val="18"/>
              </w:rPr>
              <w:t>Отсутствует виртуальная</w:t>
            </w:r>
            <w:r>
              <w:rPr>
                <w:sz w:val="18"/>
                <w:szCs w:val="18"/>
              </w:rPr>
              <w:t xml:space="preserve"> электронная </w:t>
            </w:r>
            <w:r w:rsidRPr="00355B88">
              <w:rPr>
                <w:sz w:val="18"/>
                <w:szCs w:val="18"/>
              </w:rPr>
              <w:t>страница</w:t>
            </w:r>
            <w:r>
              <w:rPr>
                <w:sz w:val="18"/>
                <w:szCs w:val="18"/>
              </w:rPr>
              <w:t xml:space="preserve"> </w:t>
            </w:r>
            <w:r w:rsidRPr="00355B88">
              <w:rPr>
                <w:sz w:val="18"/>
                <w:szCs w:val="18"/>
              </w:rPr>
              <w:t xml:space="preserve">библиотеки для </w:t>
            </w:r>
            <w:r>
              <w:rPr>
                <w:sz w:val="18"/>
                <w:szCs w:val="18"/>
              </w:rPr>
              <w:t xml:space="preserve">обслуживания дистанционно </w:t>
            </w:r>
            <w:r w:rsidRPr="00355B88">
              <w:rPr>
                <w:sz w:val="18"/>
                <w:szCs w:val="18"/>
              </w:rPr>
              <w:t xml:space="preserve">МГН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Default="00F30717" w:rsidP="004E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Разработать и организовать дистанционную работу с МГН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Default="00F30717" w:rsidP="00EA225D">
            <w:pPr>
              <w:pStyle w:val="2"/>
              <w:shd w:val="clear" w:color="auto" w:fill="auto"/>
              <w:spacing w:before="0" w:line="26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2F5003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17" w:rsidRPr="002F5003" w:rsidRDefault="00EA53B4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2F5003" w:rsidRDefault="00F30717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17" w:rsidRPr="002F5003" w:rsidRDefault="00EA53B4" w:rsidP="0010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Исполнено 2016</w:t>
            </w:r>
          </w:p>
        </w:tc>
      </w:tr>
    </w:tbl>
    <w:p w:rsidR="0099294D" w:rsidRPr="00385999" w:rsidRDefault="0099294D" w:rsidP="00385999">
      <w:pPr>
        <w:pStyle w:val="200"/>
        <w:shd w:val="clear" w:color="auto" w:fill="auto"/>
        <w:spacing w:before="0" w:after="254" w:line="230" w:lineRule="exact"/>
        <w:ind w:left="60"/>
        <w:jc w:val="center"/>
        <w:rPr>
          <w:rFonts w:ascii="Times New Roman" w:hAnsi="Times New Roman" w:cs="Times New Roman"/>
        </w:rPr>
      </w:pPr>
    </w:p>
    <w:p w:rsidR="004B6258" w:rsidRPr="002F5003" w:rsidRDefault="004B6258" w:rsidP="0038599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B6258" w:rsidRPr="002F5003" w:rsidRDefault="004B6258" w:rsidP="00385999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97E91" w:rsidRDefault="00697E91" w:rsidP="00385999">
      <w:pPr>
        <w:jc w:val="center"/>
      </w:pPr>
    </w:p>
    <w:sectPr w:rsidR="00697E91" w:rsidSect="0023586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D4B"/>
    <w:rsid w:val="000479BA"/>
    <w:rsid w:val="00084369"/>
    <w:rsid w:val="000903C4"/>
    <w:rsid w:val="000D6E69"/>
    <w:rsid w:val="00104E1C"/>
    <w:rsid w:val="00106FC1"/>
    <w:rsid w:val="001B78D6"/>
    <w:rsid w:val="00205C9E"/>
    <w:rsid w:val="002178DD"/>
    <w:rsid w:val="00235861"/>
    <w:rsid w:val="00271FDC"/>
    <w:rsid w:val="002D0749"/>
    <w:rsid w:val="002F5003"/>
    <w:rsid w:val="00315723"/>
    <w:rsid w:val="00355B88"/>
    <w:rsid w:val="00375CE4"/>
    <w:rsid w:val="00381680"/>
    <w:rsid w:val="00385999"/>
    <w:rsid w:val="003E0C7C"/>
    <w:rsid w:val="004B5774"/>
    <w:rsid w:val="004B6258"/>
    <w:rsid w:val="004E5B58"/>
    <w:rsid w:val="00563D4B"/>
    <w:rsid w:val="00697E91"/>
    <w:rsid w:val="006E4EF8"/>
    <w:rsid w:val="007614C5"/>
    <w:rsid w:val="0081402D"/>
    <w:rsid w:val="00851521"/>
    <w:rsid w:val="00893E9F"/>
    <w:rsid w:val="008A30E2"/>
    <w:rsid w:val="0099294D"/>
    <w:rsid w:val="009C0651"/>
    <w:rsid w:val="009F7E7B"/>
    <w:rsid w:val="00A72934"/>
    <w:rsid w:val="00B356A4"/>
    <w:rsid w:val="00BE70CA"/>
    <w:rsid w:val="00BF35E4"/>
    <w:rsid w:val="00C63BEA"/>
    <w:rsid w:val="00C77134"/>
    <w:rsid w:val="00D4516F"/>
    <w:rsid w:val="00DB4B1D"/>
    <w:rsid w:val="00DE70F8"/>
    <w:rsid w:val="00E232E7"/>
    <w:rsid w:val="00E60530"/>
    <w:rsid w:val="00E95D42"/>
    <w:rsid w:val="00EA225D"/>
    <w:rsid w:val="00EA53B4"/>
    <w:rsid w:val="00EB7228"/>
    <w:rsid w:val="00EF41F2"/>
    <w:rsid w:val="00F30717"/>
    <w:rsid w:val="00F34933"/>
    <w:rsid w:val="00FA5C89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62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B62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4B6258"/>
    <w:rPr>
      <w:rFonts w:ascii="Calibri" w:eastAsia="Calibri" w:hAnsi="Calibri" w:cs="Calibri"/>
      <w:sz w:val="29"/>
      <w:szCs w:val="29"/>
      <w:shd w:val="clear" w:color="auto" w:fill="FFFFFF"/>
    </w:rPr>
  </w:style>
  <w:style w:type="character" w:customStyle="1" w:styleId="20">
    <w:name w:val="Основной текст (20)_"/>
    <w:basedOn w:val="a0"/>
    <w:link w:val="200"/>
    <w:rsid w:val="004B6258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Calibri">
    <w:name w:val="Основной текст + Calibri"/>
    <w:basedOn w:val="a3"/>
    <w:rsid w:val="004B6258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alibri95pt">
    <w:name w:val="Основной текст + Calibri;9;5 pt;Полужирный"/>
    <w:basedOn w:val="a3"/>
    <w:rsid w:val="004B6258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4"/>
    <w:rsid w:val="004B6258"/>
    <w:rPr>
      <w:rFonts w:ascii="Calibri" w:eastAsia="Calibri" w:hAnsi="Calibri" w:cs="Calibri"/>
      <w:spacing w:val="-4"/>
      <w:sz w:val="23"/>
      <w:szCs w:val="23"/>
      <w:shd w:val="clear" w:color="auto" w:fill="FFFFFF"/>
    </w:rPr>
  </w:style>
  <w:style w:type="character" w:customStyle="1" w:styleId="20Exact">
    <w:name w:val="Основной текст (20) Exact"/>
    <w:basedOn w:val="a0"/>
    <w:rsid w:val="004B625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paragraph" w:customStyle="1" w:styleId="2">
    <w:name w:val="Основной текст2"/>
    <w:basedOn w:val="a"/>
    <w:link w:val="a3"/>
    <w:rsid w:val="004B6258"/>
    <w:pPr>
      <w:shd w:val="clear" w:color="auto" w:fill="FFFFFF"/>
      <w:spacing w:before="540" w:line="274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90">
    <w:name w:val="Основной текст (19)"/>
    <w:basedOn w:val="a"/>
    <w:link w:val="19"/>
    <w:rsid w:val="004B6258"/>
    <w:pPr>
      <w:shd w:val="clear" w:color="auto" w:fill="FFFFFF"/>
      <w:spacing w:line="341" w:lineRule="exact"/>
    </w:pPr>
    <w:rPr>
      <w:rFonts w:ascii="Calibri" w:eastAsia="Calibri" w:hAnsi="Calibri" w:cs="Calibri"/>
      <w:color w:val="auto"/>
      <w:sz w:val="29"/>
      <w:szCs w:val="29"/>
      <w:lang w:eastAsia="en-US"/>
    </w:rPr>
  </w:style>
  <w:style w:type="paragraph" w:customStyle="1" w:styleId="200">
    <w:name w:val="Основной текст (20)"/>
    <w:basedOn w:val="a"/>
    <w:link w:val="20"/>
    <w:rsid w:val="004B6258"/>
    <w:pPr>
      <w:shd w:val="clear" w:color="auto" w:fill="FFFFFF"/>
      <w:spacing w:before="60" w:after="300" w:line="0" w:lineRule="atLeast"/>
    </w:pPr>
    <w:rPr>
      <w:rFonts w:ascii="Calibri" w:eastAsia="Calibri" w:hAnsi="Calibri" w:cs="Calibri"/>
      <w:color w:val="auto"/>
      <w:sz w:val="23"/>
      <w:szCs w:val="23"/>
      <w:lang w:eastAsia="en-US"/>
    </w:rPr>
  </w:style>
  <w:style w:type="paragraph" w:customStyle="1" w:styleId="a4">
    <w:name w:val="Подпись к картинке"/>
    <w:basedOn w:val="a"/>
    <w:link w:val="Exact"/>
    <w:rsid w:val="004B6258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-4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17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8D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DIR</cp:lastModifiedBy>
  <cp:revision>23</cp:revision>
  <cp:lastPrinted>2014-10-21T06:57:00Z</cp:lastPrinted>
  <dcterms:created xsi:type="dcterms:W3CDTF">2014-08-20T03:21:00Z</dcterms:created>
  <dcterms:modified xsi:type="dcterms:W3CDTF">2017-01-17T04:10:00Z</dcterms:modified>
</cp:coreProperties>
</file>