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55" w:rsidRDefault="00366166">
      <w:pPr>
        <w:pStyle w:val="2"/>
        <w:framePr w:w="8400" w:h="830" w:hRule="exact" w:wrap="none" w:vAnchor="page" w:hAnchor="page" w:x="1787" w:y="3219"/>
        <w:shd w:val="clear" w:color="auto" w:fill="auto"/>
        <w:spacing w:after="0" w:line="245" w:lineRule="exact"/>
        <w:ind w:right="440"/>
      </w:pPr>
      <w:r>
        <w:t>ПРИЛОЖЕНИЕ к Положению о международном конкурсе</w:t>
      </w:r>
    </w:p>
    <w:p w:rsidR="00A92355" w:rsidRDefault="00366166">
      <w:pPr>
        <w:pStyle w:val="2"/>
        <w:framePr w:w="8400" w:h="1219" w:hRule="exact" w:wrap="none" w:vAnchor="page" w:hAnchor="page" w:x="1787" w:y="4875"/>
        <w:shd w:val="clear" w:color="auto" w:fill="auto"/>
        <w:spacing w:after="146" w:line="240" w:lineRule="exact"/>
        <w:ind w:right="40"/>
      </w:pPr>
      <w:r>
        <w:t>Анкета-заявка</w:t>
      </w:r>
    </w:p>
    <w:p w:rsidR="00A92355" w:rsidRDefault="00366166">
      <w:pPr>
        <w:pStyle w:val="2"/>
        <w:framePr w:w="8400" w:h="1219" w:hRule="exact" w:wrap="none" w:vAnchor="page" w:hAnchor="page" w:x="1787" w:y="4875"/>
        <w:shd w:val="clear" w:color="auto" w:fill="auto"/>
        <w:spacing w:after="0" w:line="240" w:lineRule="exact"/>
        <w:ind w:right="40"/>
      </w:pPr>
      <w:r>
        <w:t>на участие в международном конкурсе детских творческих работ</w:t>
      </w:r>
    </w:p>
    <w:p w:rsidR="00A92355" w:rsidRDefault="00366166">
      <w:pPr>
        <w:pStyle w:val="2"/>
        <w:framePr w:w="8400" w:h="1219" w:hRule="exact" w:wrap="none" w:vAnchor="page" w:hAnchor="page" w:x="1787" w:y="4875"/>
        <w:shd w:val="clear" w:color="auto" w:fill="auto"/>
        <w:spacing w:after="0" w:line="240" w:lineRule="exact"/>
        <w:ind w:left="2940"/>
        <w:jc w:val="left"/>
      </w:pPr>
      <w:r>
        <w:t>«Мой Пушкин»</w:t>
      </w:r>
    </w:p>
    <w:p w:rsidR="00A92355" w:rsidRDefault="00366166">
      <w:pPr>
        <w:pStyle w:val="2"/>
        <w:framePr w:w="8400" w:h="1219" w:hRule="exact" w:wrap="none" w:vAnchor="page" w:hAnchor="page" w:x="1787" w:y="4875"/>
        <w:shd w:val="clear" w:color="auto" w:fill="auto"/>
        <w:spacing w:after="0" w:line="240" w:lineRule="exact"/>
        <w:ind w:right="40"/>
      </w:pPr>
      <w:r>
        <w:t>05 апреля - 15 мая 2014 года</w:t>
      </w:r>
    </w:p>
    <w:p w:rsidR="00A92355" w:rsidRDefault="00366166">
      <w:pPr>
        <w:pStyle w:val="2"/>
        <w:framePr w:wrap="none" w:vAnchor="page" w:hAnchor="page" w:x="1787" w:y="6823"/>
        <w:numPr>
          <w:ilvl w:val="0"/>
          <w:numId w:val="18"/>
        </w:numPr>
        <w:shd w:val="clear" w:color="auto" w:fill="auto"/>
        <w:tabs>
          <w:tab w:val="left" w:pos="285"/>
        </w:tabs>
        <w:spacing w:after="0" w:line="240" w:lineRule="exact"/>
        <w:ind w:left="40"/>
        <w:jc w:val="left"/>
      </w:pPr>
      <w:r>
        <w:t>Номинация:</w:t>
      </w:r>
    </w:p>
    <w:p w:rsidR="00A92355" w:rsidRDefault="00366166">
      <w:pPr>
        <w:pStyle w:val="2"/>
        <w:framePr w:wrap="none" w:vAnchor="page" w:hAnchor="page" w:x="1787" w:y="7447"/>
        <w:numPr>
          <w:ilvl w:val="0"/>
          <w:numId w:val="18"/>
        </w:numPr>
        <w:shd w:val="clear" w:color="auto" w:fill="auto"/>
        <w:tabs>
          <w:tab w:val="left" w:pos="318"/>
        </w:tabs>
        <w:spacing w:after="0" w:line="240" w:lineRule="exact"/>
        <w:ind w:left="40"/>
        <w:jc w:val="left"/>
      </w:pPr>
      <w:r>
        <w:t>Название творческой работы</w:t>
      </w:r>
    </w:p>
    <w:p w:rsidR="00A92355" w:rsidRDefault="00366166">
      <w:pPr>
        <w:pStyle w:val="2"/>
        <w:framePr w:w="8400" w:h="3327" w:hRule="exact" w:wrap="none" w:vAnchor="page" w:hAnchor="page" w:x="1787" w:y="7779"/>
        <w:numPr>
          <w:ilvl w:val="0"/>
          <w:numId w:val="18"/>
        </w:numPr>
        <w:shd w:val="clear" w:color="auto" w:fill="auto"/>
        <w:tabs>
          <w:tab w:val="left" w:pos="309"/>
        </w:tabs>
        <w:spacing w:after="0" w:line="648" w:lineRule="exact"/>
        <w:ind w:left="40"/>
        <w:jc w:val="left"/>
      </w:pPr>
      <w:r>
        <w:t>Произведение А. С. Пушкина, отраженное в конкурсной работе</w:t>
      </w:r>
    </w:p>
    <w:p w:rsidR="00A92355" w:rsidRDefault="00366166">
      <w:pPr>
        <w:pStyle w:val="2"/>
        <w:framePr w:w="8400" w:h="3327" w:hRule="exact" w:wrap="none" w:vAnchor="page" w:hAnchor="page" w:x="1787" w:y="7779"/>
        <w:numPr>
          <w:ilvl w:val="0"/>
          <w:numId w:val="18"/>
        </w:numPr>
        <w:shd w:val="clear" w:color="auto" w:fill="auto"/>
        <w:tabs>
          <w:tab w:val="left" w:pos="314"/>
          <w:tab w:val="left" w:leader="underscore" w:pos="7907"/>
        </w:tabs>
        <w:spacing w:after="0" w:line="648" w:lineRule="exact"/>
        <w:ind w:left="40"/>
        <w:jc w:val="left"/>
      </w:pPr>
      <w:r>
        <w:t>Автор - участник (Ф.И.О. или название коллектива)</w:t>
      </w:r>
      <w:r>
        <w:tab/>
      </w:r>
    </w:p>
    <w:p w:rsidR="00A92355" w:rsidRDefault="00366166">
      <w:pPr>
        <w:pStyle w:val="2"/>
        <w:framePr w:w="8400" w:h="3327" w:hRule="exact" w:wrap="none" w:vAnchor="page" w:hAnchor="page" w:x="1787" w:y="7779"/>
        <w:numPr>
          <w:ilvl w:val="0"/>
          <w:numId w:val="18"/>
        </w:numPr>
        <w:shd w:val="clear" w:color="auto" w:fill="auto"/>
        <w:tabs>
          <w:tab w:val="left" w:pos="318"/>
          <w:tab w:val="left" w:leader="underscore" w:pos="7907"/>
        </w:tabs>
        <w:spacing w:after="0" w:line="648" w:lineRule="exact"/>
        <w:ind w:left="40"/>
        <w:jc w:val="left"/>
      </w:pPr>
      <w:r>
        <w:t>Ф.И.О. руководителя учебного заведения</w:t>
      </w:r>
      <w:r>
        <w:tab/>
      </w:r>
    </w:p>
    <w:p w:rsidR="00A92355" w:rsidRDefault="00366166">
      <w:pPr>
        <w:pStyle w:val="2"/>
        <w:framePr w:w="8400" w:h="3327" w:hRule="exact" w:wrap="none" w:vAnchor="page" w:hAnchor="page" w:x="1787" w:y="7779"/>
        <w:numPr>
          <w:ilvl w:val="0"/>
          <w:numId w:val="18"/>
        </w:numPr>
        <w:shd w:val="clear" w:color="auto" w:fill="auto"/>
        <w:tabs>
          <w:tab w:val="left" w:pos="309"/>
          <w:tab w:val="left" w:leader="underscore" w:pos="7912"/>
        </w:tabs>
        <w:spacing w:after="0" w:line="648" w:lineRule="exact"/>
        <w:ind w:left="40"/>
        <w:jc w:val="left"/>
      </w:pPr>
      <w:r>
        <w:t>Возраст участника</w:t>
      </w:r>
      <w:r>
        <w:tab/>
      </w:r>
    </w:p>
    <w:p w:rsidR="00A92355" w:rsidRDefault="00366166">
      <w:pPr>
        <w:pStyle w:val="2"/>
        <w:framePr w:w="8400" w:h="3327" w:hRule="exact" w:wrap="none" w:vAnchor="page" w:hAnchor="page" w:x="1787" w:y="7779"/>
        <w:numPr>
          <w:ilvl w:val="0"/>
          <w:numId w:val="18"/>
        </w:numPr>
        <w:shd w:val="clear" w:color="auto" w:fill="auto"/>
        <w:tabs>
          <w:tab w:val="left" w:pos="304"/>
          <w:tab w:val="left" w:leader="underscore" w:pos="7907"/>
        </w:tabs>
        <w:spacing w:after="0" w:line="648" w:lineRule="exact"/>
        <w:ind w:left="40"/>
        <w:jc w:val="left"/>
      </w:pPr>
      <w:r>
        <w:t xml:space="preserve">Место учебы </w:t>
      </w:r>
      <w:r>
        <w:tab/>
      </w:r>
    </w:p>
    <w:p w:rsidR="00A92355" w:rsidRDefault="00366166">
      <w:pPr>
        <w:pStyle w:val="2"/>
        <w:framePr w:wrap="none" w:vAnchor="page" w:hAnchor="page" w:x="1787" w:y="11345"/>
        <w:numPr>
          <w:ilvl w:val="0"/>
          <w:numId w:val="18"/>
        </w:numPr>
        <w:shd w:val="clear" w:color="auto" w:fill="auto"/>
        <w:tabs>
          <w:tab w:val="left" w:pos="304"/>
        </w:tabs>
        <w:spacing w:after="0" w:line="240" w:lineRule="exact"/>
        <w:ind w:left="40"/>
        <w:jc w:val="left"/>
      </w:pPr>
      <w:r>
        <w:t>Адрес (с почтовым индексом):</w:t>
      </w:r>
    </w:p>
    <w:p w:rsidR="00A92355" w:rsidRDefault="00366166">
      <w:pPr>
        <w:pStyle w:val="2"/>
        <w:framePr w:w="8400" w:h="1018" w:hRule="exact" w:wrap="none" w:vAnchor="page" w:hAnchor="page" w:x="1787" w:y="11959"/>
        <w:numPr>
          <w:ilvl w:val="0"/>
          <w:numId w:val="18"/>
        </w:numPr>
        <w:shd w:val="clear" w:color="auto" w:fill="auto"/>
        <w:tabs>
          <w:tab w:val="left" w:pos="318"/>
          <w:tab w:val="left" w:leader="underscore" w:pos="3731"/>
        </w:tabs>
        <w:spacing w:after="326" w:line="240" w:lineRule="exact"/>
        <w:ind w:left="40"/>
        <w:jc w:val="left"/>
      </w:pPr>
      <w:r>
        <w:t>Телефон:</w:t>
      </w:r>
      <w:r>
        <w:tab/>
        <w:t xml:space="preserve"> </w:t>
      </w:r>
      <w:r>
        <w:rPr>
          <w:lang w:val="en-US"/>
        </w:rPr>
        <w:t>e-mail:</w:t>
      </w:r>
    </w:p>
    <w:p w:rsidR="00A92355" w:rsidRDefault="00366166">
      <w:pPr>
        <w:pStyle w:val="2"/>
        <w:framePr w:w="8400" w:h="1018" w:hRule="exact" w:wrap="none" w:vAnchor="page" w:hAnchor="page" w:x="1787" w:y="11959"/>
        <w:numPr>
          <w:ilvl w:val="0"/>
          <w:numId w:val="18"/>
        </w:numPr>
        <w:shd w:val="clear" w:color="auto" w:fill="auto"/>
        <w:tabs>
          <w:tab w:val="left" w:pos="429"/>
        </w:tabs>
        <w:spacing w:after="0" w:line="240" w:lineRule="exact"/>
        <w:ind w:left="40"/>
        <w:jc w:val="left"/>
      </w:pPr>
      <w:r>
        <w:t>Краткая информация об участнике:</w:t>
      </w:r>
    </w:p>
    <w:p w:rsidR="00A92355" w:rsidRDefault="00A92355">
      <w:pPr>
        <w:rPr>
          <w:sz w:val="2"/>
          <w:szCs w:val="2"/>
        </w:rPr>
      </w:pPr>
      <w:bookmarkStart w:id="0" w:name="_GoBack"/>
      <w:bookmarkEnd w:id="0"/>
    </w:p>
    <w:sectPr w:rsidR="00A92355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67" w:rsidRDefault="00E77167">
      <w:r>
        <w:separator/>
      </w:r>
    </w:p>
  </w:endnote>
  <w:endnote w:type="continuationSeparator" w:id="0">
    <w:p w:rsidR="00E77167" w:rsidRDefault="00E7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67" w:rsidRDefault="00E77167"/>
  </w:footnote>
  <w:footnote w:type="continuationSeparator" w:id="0">
    <w:p w:rsidR="00E77167" w:rsidRDefault="00E771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E5"/>
    <w:multiLevelType w:val="multilevel"/>
    <w:tmpl w:val="0E9A9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146B8"/>
    <w:multiLevelType w:val="multilevel"/>
    <w:tmpl w:val="A3F8C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12DD6"/>
    <w:multiLevelType w:val="multilevel"/>
    <w:tmpl w:val="47749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EE6FDF"/>
    <w:multiLevelType w:val="multilevel"/>
    <w:tmpl w:val="39AA7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AE0E24"/>
    <w:multiLevelType w:val="multilevel"/>
    <w:tmpl w:val="532088DA"/>
    <w:lvl w:ilvl="0">
      <w:start w:val="2011"/>
      <w:numFmt w:val="decimal"/>
      <w:lvlText w:val="16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464155"/>
    <w:multiLevelType w:val="multilevel"/>
    <w:tmpl w:val="21229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F62300"/>
    <w:multiLevelType w:val="multilevel"/>
    <w:tmpl w:val="E9DC27C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37C2D"/>
    <w:multiLevelType w:val="multilevel"/>
    <w:tmpl w:val="52FC0EE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815475"/>
    <w:multiLevelType w:val="multilevel"/>
    <w:tmpl w:val="B12202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610EF"/>
    <w:multiLevelType w:val="multilevel"/>
    <w:tmpl w:val="85A20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D25EDB"/>
    <w:multiLevelType w:val="multilevel"/>
    <w:tmpl w:val="9BC449B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DD4620"/>
    <w:multiLevelType w:val="multilevel"/>
    <w:tmpl w:val="E8E8991A"/>
    <w:lvl w:ilvl="0">
      <w:start w:val="2011"/>
      <w:numFmt w:val="decimal"/>
      <w:lvlText w:val="16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2612CE"/>
    <w:multiLevelType w:val="multilevel"/>
    <w:tmpl w:val="487AE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36E01"/>
    <w:multiLevelType w:val="multilevel"/>
    <w:tmpl w:val="C40695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220E57"/>
    <w:multiLevelType w:val="multilevel"/>
    <w:tmpl w:val="CA62C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613D75"/>
    <w:multiLevelType w:val="multilevel"/>
    <w:tmpl w:val="E764656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340006"/>
    <w:multiLevelType w:val="multilevel"/>
    <w:tmpl w:val="4D6483B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92707"/>
    <w:multiLevelType w:val="multilevel"/>
    <w:tmpl w:val="EC6C9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55"/>
    <w:rsid w:val="00366166"/>
    <w:rsid w:val="006A56DA"/>
    <w:rsid w:val="00951C43"/>
    <w:rsid w:val="00A92355"/>
    <w:rsid w:val="00E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8"/>
      <w:sz w:val="28"/>
      <w:szCs w:val="28"/>
      <w:u w:val="none"/>
    </w:rPr>
  </w:style>
  <w:style w:type="character" w:customStyle="1" w:styleId="4TimesNewRoman145pt0pt">
    <w:name w:val="Основной текст (4) + Times New Roman;1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0pt">
    <w:name w:val="Основной текст (4) + Курсив;Интервал 0 pt"/>
    <w:basedOn w:val="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eorgia115pt0pt">
    <w:name w:val="Основной текст + Georgia;11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Georgia10pt0pt0">
    <w:name w:val="Основной текст + Georgia;10 pt;Курсив;Интервал 0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after="7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21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Hei" w:eastAsia="SimHei" w:hAnsi="SimHei" w:cs="SimHei"/>
      <w:spacing w:val="28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ind w:firstLine="720"/>
      <w:jc w:val="both"/>
    </w:pPr>
    <w:rPr>
      <w:rFonts w:ascii="Georgia" w:eastAsia="Georgia" w:hAnsi="Georgia" w:cs="Georgia"/>
      <w:b/>
      <w:bCs/>
      <w:spacing w:val="-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D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1"/>
      <w:szCs w:val="3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8"/>
      <w:sz w:val="28"/>
      <w:szCs w:val="28"/>
      <w:u w:val="none"/>
    </w:rPr>
  </w:style>
  <w:style w:type="character" w:customStyle="1" w:styleId="4TimesNewRoman145pt0pt">
    <w:name w:val="Основной текст (4) + Times New Roman;14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40pt">
    <w:name w:val="Основной текст (4) + Курсив;Интервал 0 pt"/>
    <w:basedOn w:val="4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2"/>
      <w:szCs w:val="12"/>
      <w:u w:val="none"/>
    </w:rPr>
  </w:style>
  <w:style w:type="character" w:customStyle="1" w:styleId="Georgia115pt0pt">
    <w:name w:val="Основной текст + Georgia;11;5 pt;Не полужирный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Georgia10pt0pt">
    <w:name w:val="Основной текст + Georgia;10 pt;Интервал 0 pt"/>
    <w:basedOn w:val="a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Georgia10pt0pt0">
    <w:name w:val="Основной текст + Georgia;10 pt;Курсив;Интервал 0 pt"/>
    <w:basedOn w:val="a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0pt">
    <w:name w:val="Основной текст + 11;5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Georgia" w:eastAsia="Georgia" w:hAnsi="Georgia" w:cs="Georgia"/>
      <w:b/>
      <w:bCs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pacing w:val="-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31"/>
      <w:szCs w:val="3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780" w:after="720"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line="221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SimHei" w:eastAsia="SimHei" w:hAnsi="SimHei" w:cs="SimHei"/>
      <w:spacing w:val="28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5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3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ind w:firstLine="720"/>
      <w:jc w:val="both"/>
    </w:pPr>
    <w:rPr>
      <w:rFonts w:ascii="Georgia" w:eastAsia="Georgia" w:hAnsi="Georgia" w:cs="Georgia"/>
      <w:b/>
      <w:bCs/>
      <w:spacing w:val="-1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5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</cp:revision>
  <dcterms:created xsi:type="dcterms:W3CDTF">2014-04-10T02:18:00Z</dcterms:created>
  <dcterms:modified xsi:type="dcterms:W3CDTF">2014-04-10T02:18:00Z</dcterms:modified>
</cp:coreProperties>
</file>